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FB4" w:rsidRDefault="00985FB4" w:rsidP="00985FB4">
      <w:pPr>
        <w:pStyle w:val="3"/>
        <w:jc w:val="left"/>
        <w:rPr>
          <w:rFonts w:ascii="黑体" w:eastAsia="黑体" w:hAnsi="黑体"/>
          <w:sz w:val="32"/>
          <w:szCs w:val="32"/>
        </w:rPr>
      </w:pPr>
      <w:r w:rsidRPr="00985FB4">
        <w:rPr>
          <w:rFonts w:ascii="黑体" w:eastAsia="黑体" w:hAnsi="黑体" w:hint="eastAsia"/>
          <w:sz w:val="32"/>
          <w:szCs w:val="32"/>
        </w:rPr>
        <w:t>附件1</w:t>
      </w:r>
    </w:p>
    <w:p w:rsidR="00E76CAA" w:rsidRPr="00E76CAA" w:rsidRDefault="00E76CAA" w:rsidP="00E76CAA"/>
    <w:p w:rsidR="00985FB4" w:rsidRPr="00985FB4" w:rsidRDefault="00985FB4" w:rsidP="00985FB4"/>
    <w:p w:rsidR="00A72D82" w:rsidRDefault="00A72D82" w:rsidP="00A72D82">
      <w:pPr>
        <w:pStyle w:val="3"/>
        <w:rPr>
          <w:rFonts w:ascii="方正小标宋简体"/>
          <w:szCs w:val="44"/>
        </w:rPr>
      </w:pPr>
      <w:r>
        <w:rPr>
          <w:rFonts w:ascii="方正小标宋简体" w:hint="eastAsia"/>
          <w:szCs w:val="44"/>
        </w:rPr>
        <w:t>广东省脱贫攻坚先进个人拟推荐对象</w:t>
      </w:r>
    </w:p>
    <w:tbl>
      <w:tblPr>
        <w:tblpPr w:leftFromText="180" w:rightFromText="180" w:vertAnchor="text" w:horzAnchor="margin" w:tblpXSpec="center" w:tblpY="720"/>
        <w:tblW w:w="9606" w:type="dxa"/>
        <w:tblLayout w:type="fixed"/>
        <w:tblLook w:val="04A0" w:firstRow="1" w:lastRow="0" w:firstColumn="1" w:lastColumn="0" w:noHBand="0" w:noVBand="1"/>
      </w:tblPr>
      <w:tblGrid>
        <w:gridCol w:w="1263"/>
        <w:gridCol w:w="8343"/>
      </w:tblGrid>
      <w:tr w:rsidR="00A72D82" w:rsidRPr="005C3C3C" w:rsidTr="00456275">
        <w:trPr>
          <w:trHeight w:val="574"/>
        </w:trPr>
        <w:tc>
          <w:tcPr>
            <w:tcW w:w="1263" w:type="dxa"/>
            <w:vAlign w:val="center"/>
          </w:tcPr>
          <w:p w:rsidR="00A72D82" w:rsidRPr="005C3C3C" w:rsidRDefault="00A72D82" w:rsidP="00B11711">
            <w:pPr>
              <w:spacing w:line="4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C3C3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343" w:type="dxa"/>
            <w:vAlign w:val="center"/>
          </w:tcPr>
          <w:p w:rsidR="00A72D82" w:rsidRPr="005C3C3C" w:rsidRDefault="00A72D82" w:rsidP="00985FB4">
            <w:pPr>
              <w:spacing w:after="240" w:line="4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C3C3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关德荣</w:t>
            </w:r>
          </w:p>
        </w:tc>
        <w:tc>
          <w:tcPr>
            <w:tcW w:w="8343" w:type="dxa"/>
          </w:tcPr>
          <w:p w:rsidR="00A72D82" w:rsidRPr="00985FB4" w:rsidRDefault="00025608" w:rsidP="00025608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</w:t>
            </w:r>
            <w:r w:rsidR="00A72D82"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市农业农村局局长、</w:t>
            </w: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市委农办主任、</w:t>
            </w:r>
            <w:r w:rsidR="00A72D82"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市扶贫办主任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庄运岳</w:t>
            </w:r>
            <w:proofErr w:type="gramEnd"/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阳春市八甲镇湾肚村驻村第一书记兼扶贫工作队队长，中国对外贸易中心中层副职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何鉴权</w:t>
            </w:r>
            <w:proofErr w:type="gramEnd"/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阳春市三甲镇新坡村驻村第一书记兼扶贫工作队队长，广东省广播电视网络股份有限公司肇庆分公司党委副书记、副总经理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莫非梁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阳江市阳东区北惯镇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</w:t>
            </w:r>
            <w:proofErr w:type="gramEnd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村村驻村第一书记兼扶贫工作队队长，中远海运特种运输股份有限公司总经理办公室副总经理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陈景明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阳西县程村镇莲花村第一书记兼扶贫工作队队长，阳江市纪委监委政策法规研究室主任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陈汉霄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阳江市阳东区大沟镇寿长村驻村干部，阳江市人大常委会办公室秘书科科长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林文献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阳春市岗美镇轮岗村驻村干部，阳江开放大学副科长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韩玉平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阳江市江城区农业农村和水务局党组书记、局长，区农委办主任，区扶贫办主任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梁永链</w:t>
            </w:r>
            <w:proofErr w:type="gramEnd"/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阳江市阳东区农业农村和水务局党组成员、副局长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杨光华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  <w:t>阳春市扶贫开发领导小组办公室副主任，中国人民政治协商会议阳春市委员会办公室联络科副科长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蔡华营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阳江市江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城区岗列街道</w:t>
            </w:r>
            <w:proofErr w:type="gramEnd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对岸村驻村第一书记兼驻村干部，阳江市江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城区城区</w:t>
            </w:r>
            <w:proofErr w:type="gramEnd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供电局投资计划专责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朱  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琏</w:t>
            </w:r>
            <w:proofErr w:type="gramEnd"/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阳江市阳东区红丰镇参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垌</w:t>
            </w:r>
            <w:proofErr w:type="gramEnd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村驻村干部，阳江市阳东区工业和信息局党组成员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王辉煌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阳春市八甲</w:t>
            </w:r>
            <w:proofErr w:type="gramStart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镇徐屋村</w:t>
            </w:r>
            <w:proofErr w:type="gramEnd"/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驻村干部，阳春市教育局工会副主席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王志华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阳江市阳西县程村镇中西村第一书记兼扶贫工作队队长，中共阳西县委办公室党务室主任</w:t>
            </w:r>
          </w:p>
        </w:tc>
      </w:tr>
      <w:tr w:rsidR="00A72D82" w:rsidRPr="005C3C3C" w:rsidTr="00456275">
        <w:trPr>
          <w:trHeight w:val="574"/>
        </w:trPr>
        <w:tc>
          <w:tcPr>
            <w:tcW w:w="1263" w:type="dxa"/>
          </w:tcPr>
          <w:p w:rsidR="00A72D82" w:rsidRPr="00985FB4" w:rsidRDefault="00A72D82" w:rsidP="00B11711">
            <w:pPr>
              <w:widowControl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高建恒</w:t>
            </w:r>
          </w:p>
        </w:tc>
        <w:tc>
          <w:tcPr>
            <w:tcW w:w="8343" w:type="dxa"/>
          </w:tcPr>
          <w:p w:rsidR="00A72D82" w:rsidRPr="00985FB4" w:rsidRDefault="00A72D82" w:rsidP="00456275">
            <w:pPr>
              <w:widowControl/>
              <w:spacing w:after="240" w:line="460" w:lineRule="exact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985FB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阳西县织篢镇委副书记</w:t>
            </w:r>
          </w:p>
        </w:tc>
      </w:tr>
    </w:tbl>
    <w:p w:rsidR="00A72D82" w:rsidRDefault="00A72D82" w:rsidP="00A72D82">
      <w:pPr>
        <w:pStyle w:val="3"/>
        <w:jc w:val="both"/>
        <w:rPr>
          <w:rFonts w:ascii="仿宋_GB2312" w:eastAsia="仿宋_GB2312"/>
          <w:sz w:val="24"/>
          <w:szCs w:val="24"/>
        </w:rPr>
        <w:sectPr w:rsidR="00A72D82" w:rsidSect="00E871D2">
          <w:pgSz w:w="11906" w:h="16838"/>
          <w:pgMar w:top="1440" w:right="1588" w:bottom="1440" w:left="1588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2C57DD" w:rsidRPr="006A4748" w:rsidRDefault="002C57DD" w:rsidP="006A4748"/>
    <w:sectPr w:rsidR="002C57DD" w:rsidRPr="006A4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5CE" w:rsidRDefault="00D305CE" w:rsidP="00A72D82">
      <w:r>
        <w:separator/>
      </w:r>
    </w:p>
  </w:endnote>
  <w:endnote w:type="continuationSeparator" w:id="0">
    <w:p w:rsidR="00D305CE" w:rsidRDefault="00D305CE" w:rsidP="00A72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5CE" w:rsidRDefault="00D305CE" w:rsidP="00A72D82">
      <w:r>
        <w:separator/>
      </w:r>
    </w:p>
  </w:footnote>
  <w:footnote w:type="continuationSeparator" w:id="0">
    <w:p w:rsidR="00D305CE" w:rsidRDefault="00D305CE" w:rsidP="00A72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00F"/>
    <w:rsid w:val="00025608"/>
    <w:rsid w:val="002C57DD"/>
    <w:rsid w:val="00456275"/>
    <w:rsid w:val="004D600F"/>
    <w:rsid w:val="005D5374"/>
    <w:rsid w:val="006A4748"/>
    <w:rsid w:val="0083434C"/>
    <w:rsid w:val="00985FB4"/>
    <w:rsid w:val="00A72D82"/>
    <w:rsid w:val="00B55A81"/>
    <w:rsid w:val="00B61705"/>
    <w:rsid w:val="00C775DD"/>
    <w:rsid w:val="00D305CE"/>
    <w:rsid w:val="00E76CAA"/>
    <w:rsid w:val="00F5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72D8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A72D82"/>
    <w:pPr>
      <w:spacing w:line="572" w:lineRule="exact"/>
      <w:jc w:val="center"/>
      <w:outlineLvl w:val="2"/>
    </w:pPr>
    <w:rPr>
      <w:rFonts w:ascii="宋体" w:eastAsia="方正小标宋简体" w:hAnsi="宋体" w:cs="宋体"/>
      <w:kern w:val="0"/>
      <w:sz w:val="44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D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D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D82"/>
    <w:rPr>
      <w:sz w:val="18"/>
      <w:szCs w:val="18"/>
    </w:rPr>
  </w:style>
  <w:style w:type="character" w:customStyle="1" w:styleId="3Char">
    <w:name w:val="标题 3 Char"/>
    <w:basedOn w:val="a0"/>
    <w:link w:val="3"/>
    <w:rsid w:val="00A72D82"/>
    <w:rPr>
      <w:rFonts w:ascii="宋体" w:eastAsia="方正小标宋简体" w:hAnsi="宋体" w:cs="宋体"/>
      <w:kern w:val="0"/>
      <w:sz w:val="44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72D8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A72D82"/>
    <w:pPr>
      <w:spacing w:line="572" w:lineRule="exact"/>
      <w:jc w:val="center"/>
      <w:outlineLvl w:val="2"/>
    </w:pPr>
    <w:rPr>
      <w:rFonts w:ascii="宋体" w:eastAsia="方正小标宋简体" w:hAnsi="宋体" w:cs="宋体"/>
      <w:kern w:val="0"/>
      <w:sz w:val="44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D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D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D82"/>
    <w:rPr>
      <w:sz w:val="18"/>
      <w:szCs w:val="18"/>
    </w:rPr>
  </w:style>
  <w:style w:type="character" w:customStyle="1" w:styleId="3Char">
    <w:name w:val="标题 3 Char"/>
    <w:basedOn w:val="a0"/>
    <w:link w:val="3"/>
    <w:rsid w:val="00A72D82"/>
    <w:rPr>
      <w:rFonts w:ascii="宋体" w:eastAsia="方正小标宋简体" w:hAnsi="宋体" w:cs="宋体"/>
      <w:kern w:val="0"/>
      <w:sz w:val="44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79F5D-2FC1-4C87-80F8-FA15C144C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94</Words>
  <Characters>542</Characters>
  <Application>Microsoft Office Word</Application>
  <DocSecurity>0</DocSecurity>
  <Lines>4</Lines>
  <Paragraphs>1</Paragraphs>
  <ScaleCrop>false</ScaleCrop>
  <Company>Lenovo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张水灵</dc:creator>
  <cp:keywords/>
  <dc:description/>
  <cp:lastModifiedBy>张水灵</cp:lastModifiedBy>
  <cp:revision>7</cp:revision>
  <dcterms:created xsi:type="dcterms:W3CDTF">2021-05-05T07:27:00Z</dcterms:created>
  <dcterms:modified xsi:type="dcterms:W3CDTF">2021-05-06T01:22:00Z</dcterms:modified>
</cp:coreProperties>
</file>