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Cs/>
          <w:color w:val="auto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承诺书</w:t>
      </w:r>
    </w:p>
    <w:p>
      <w:pPr>
        <w:pStyle w:val="6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  <w:t>本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  <w:t>已了解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阳江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  <w:t>市市场监督管理局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关于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  <w:lang w:eastAsia="zh-CN"/>
        </w:rPr>
        <w:t>阳江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</w:rPr>
        <w:t>餐饮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  <w:lang w:eastAsia="zh-CN"/>
        </w:rPr>
        <w:t>服务连锁企业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</w:rPr>
        <w:t>食品经营许可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告知承诺制”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  <w:t>审批有关要求，自愿选择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适用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</w:rPr>
        <w:t>“告知承诺制”办理《食品经营许可证》，并郑重承诺如下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一、本单位经严格自查，承诺本次申请办理许可的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直营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门店符合《食品经营许可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和备案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管理办法》规定的食品经营许可条件，有专职或者兼职的食品安全管理人员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保证食品安全的规章制度。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二、本单位承诺本次申请办理许可的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直营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门店符合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阳江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市市场监督管理局关于“告知承诺制”的有关要求，属本单位分支机构，由本单位实行统一采购配送食品、统一规范经营管理，餐饮经营项目不超出“告知承诺制”适用性评审范围，工艺流程布局、设备设施与原评审门店相近或相同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三、本单位、本次申请办理许可的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直营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门店以及门店经营管理人员、食品安全管理人员5年内无被吊销经营许可证或被吊销经营许可证需负直接责任的情形。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、本单位承诺严格执行《食品安全法》《食品安全法实施条例》《广东省食品安全条例》《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食品安全国家标准餐饮服务通用卫生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规范》等法律、法规、规章的要求，严格餐饮服务操作过程管理，确保食品安全。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、本单位承诺本次申请许可所提交的材料均真实有效，本承诺书内容均为本单位真实意思表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，如承诺内容有虚假、欺骗的内容，或在监督检查中发现本单位或本次申请办理许可的门店存在不符合《食品经营许可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和备案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管理办法》规定的食品经营许可条件的情形，本单位愿接受市场监管部门依法处理。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0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承诺单位（连锁餐饮服务企业总部加盖公章）：</w:t>
      </w:r>
    </w:p>
    <w:p>
      <w:pPr>
        <w:rPr>
          <w:rFonts w:hint="eastAsia"/>
          <w:color w:val="auto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年   月 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日</w:t>
      </w:r>
    </w:p>
    <w:sectPr>
      <w:footerReference r:id="rId3" w:type="default"/>
      <w:pgSz w:w="11906" w:h="16838"/>
      <w:pgMar w:top="1927" w:right="1417" w:bottom="1701" w:left="1531" w:header="851" w:footer="992" w:gutter="0"/>
      <w:pgNumType w:fmt="decimal"/>
      <w:cols w:space="720" w:num="1"/>
      <w:docGrid w:type="linesAndChar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MGVkMjRiOTdjNjI1ODRkYzQyMTM4NjZmYjBiM2YifQ=="/>
  </w:docVars>
  <w:rsids>
    <w:rsidRoot w:val="0AD83AF1"/>
    <w:rsid w:val="01CB445B"/>
    <w:rsid w:val="07E15462"/>
    <w:rsid w:val="0AD83AF1"/>
    <w:rsid w:val="0D805453"/>
    <w:rsid w:val="0E875CEF"/>
    <w:rsid w:val="108859A3"/>
    <w:rsid w:val="128D4177"/>
    <w:rsid w:val="12AF1F30"/>
    <w:rsid w:val="142C3B90"/>
    <w:rsid w:val="174D4B85"/>
    <w:rsid w:val="177A5081"/>
    <w:rsid w:val="19FA13E8"/>
    <w:rsid w:val="1CE86A87"/>
    <w:rsid w:val="1D2C6205"/>
    <w:rsid w:val="22E66EE6"/>
    <w:rsid w:val="23D94B0F"/>
    <w:rsid w:val="27882AAA"/>
    <w:rsid w:val="27ED65D1"/>
    <w:rsid w:val="29E32CAE"/>
    <w:rsid w:val="2AC33FA9"/>
    <w:rsid w:val="33134E71"/>
    <w:rsid w:val="358B0637"/>
    <w:rsid w:val="38890BDD"/>
    <w:rsid w:val="3C2F30F2"/>
    <w:rsid w:val="40CF7425"/>
    <w:rsid w:val="46F56EAD"/>
    <w:rsid w:val="47F463DF"/>
    <w:rsid w:val="4CF643D0"/>
    <w:rsid w:val="509844B3"/>
    <w:rsid w:val="54827A1C"/>
    <w:rsid w:val="5E2A7DF1"/>
    <w:rsid w:val="61B9494E"/>
    <w:rsid w:val="61CE32EC"/>
    <w:rsid w:val="64DB3532"/>
    <w:rsid w:val="64FE40FA"/>
    <w:rsid w:val="69EF4759"/>
    <w:rsid w:val="6B2077A6"/>
    <w:rsid w:val="729315B6"/>
    <w:rsid w:val="7C6F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next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  <w:rPr>
      <w:rFonts w:eastAsia="方正仿宋_GBK"/>
      <w:sz w:val="32"/>
    </w:rPr>
  </w:style>
  <w:style w:type="paragraph" w:styleId="6">
    <w:name w:val="Body Text First Indent"/>
    <w:basedOn w:val="5"/>
    <w:next w:val="5"/>
    <w:qFormat/>
    <w:uiPriority w:val="0"/>
    <w:pPr>
      <w:spacing w:after="0"/>
      <w:ind w:firstLine="720"/>
    </w:pPr>
    <w:rPr>
      <w:rFonts w:ascii="楷体_GB2312" w:eastAsia="楷体_GB2312"/>
      <w:sz w:val="32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 w:cs="宋体"/>
      <w:sz w:val="21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2"/>
    <w:basedOn w:val="1"/>
    <w:unhideWhenUsed/>
    <w:qFormat/>
    <w:uiPriority w:val="0"/>
    <w:pPr>
      <w:keepNext w:val="0"/>
      <w:keepLines w:val="0"/>
      <w:widowControl w:val="0"/>
      <w:suppressLineNumbers w:val="0"/>
      <w:adjustRightInd w:val="0"/>
      <w:spacing w:before="0" w:beforeAutospacing="0" w:after="120" w:afterAutospacing="0" w:line="480" w:lineRule="auto"/>
      <w:ind w:left="0" w:right="0"/>
      <w:jc w:val="both"/>
    </w:pPr>
    <w:rPr>
      <w:rFonts w:eastAsia="宋体"/>
      <w:sz w:val="21"/>
      <w:szCs w:val="20"/>
    </w:rPr>
  </w:style>
  <w:style w:type="paragraph" w:styleId="11">
    <w:name w:val="Normal (Web)"/>
    <w:basedOn w:val="1"/>
    <w:link w:val="15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4">
    <w:name w:val="p0"/>
    <w:basedOn w:val="1"/>
    <w:qFormat/>
    <w:uiPriority w:val="0"/>
    <w:pPr>
      <w:widowControl/>
    </w:pPr>
    <w:rPr>
      <w:rFonts w:eastAsia="宋体"/>
      <w:kern w:val="0"/>
      <w:sz w:val="32"/>
      <w:szCs w:val="32"/>
    </w:rPr>
  </w:style>
  <w:style w:type="character" w:customStyle="1" w:styleId="15">
    <w:name w:val="普通(网站) Char"/>
    <w:link w:val="11"/>
    <w:autoRedefine/>
    <w:qFormat/>
    <w:uiPriority w:val="0"/>
    <w:rPr>
      <w:kern w:val="0"/>
      <w:sz w:val="24"/>
      <w:lang w:val="en-US" w:eastAsia="zh-CN" w:bidi="ar"/>
    </w:rPr>
  </w:style>
  <w:style w:type="paragraph" w:customStyle="1" w:styleId="16">
    <w:name w:val="Plain Text1"/>
    <w:basedOn w:val="1"/>
    <w:autoRedefine/>
    <w:qFormat/>
    <w:uiPriority w:val="0"/>
    <w:pPr>
      <w:spacing w:line="600" w:lineRule="exact"/>
      <w:ind w:firstLine="880" w:firstLineChars="200"/>
    </w:pPr>
    <w:rPr>
      <w:rFonts w:ascii="Times New Roman" w:hAnsi="Times New Roman" w:eastAsia="仿宋_GB2312" w:cs="宋体"/>
      <w:sz w:val="32"/>
      <w:szCs w:val="21"/>
    </w:rPr>
  </w:style>
  <w:style w:type="paragraph" w:customStyle="1" w:styleId="17">
    <w:name w:val="List Paragraph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character" w:customStyle="1" w:styleId="18">
    <w:name w:val="markedcontent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963</Characters>
  <Lines>0</Lines>
  <Paragraphs>0</Paragraphs>
  <TotalTime>35</TotalTime>
  <ScaleCrop>false</ScaleCrop>
  <LinksUpToDate>false</LinksUpToDate>
  <CharactersWithSpaces>1096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2023-09-20T21:37:00Z</dcterms:created>
  <dc:creator>Administrator.DESKTOP-RK3P5KH</dc:creator>
  <cp:lastModifiedBy>胡庞充</cp:lastModifiedBy>
  <dcterms:modified xsi:type="dcterms:W3CDTF">2024-05-28T08:55:19Z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191C6276A155489C96A45944EA015B77_13</vt:lpwstr>
  </property>
  <property fmtid="{D5CDD505-2E9C-101B-9397-08002B2CF9AE}" pid="4" name="showFlag">
    <vt:bool>true</vt:bool>
  </property>
</Properties>
</file>