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7F706">
      <w:pPr>
        <w:pStyle w:val="2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lang w:val="en-US" w:eastAsia="zh-CN"/>
        </w:rPr>
        <w:t>3</w:t>
      </w:r>
    </w:p>
    <w:p w14:paraId="022536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阳江市中小学生校服工艺图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923"/>
        <w:gridCol w:w="475"/>
        <w:gridCol w:w="12674"/>
      </w:tblGrid>
      <w:tr w14:paraId="32B2E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9" w:hRule="atLeast"/>
        </w:trPr>
        <w:tc>
          <w:tcPr>
            <w:tcW w:w="1407" w:type="dxa"/>
            <w:gridSpan w:val="2"/>
            <w:noWrap w:val="0"/>
            <w:vAlign w:val="center"/>
          </w:tcPr>
          <w:p w14:paraId="67E665D8">
            <w:pPr>
              <w:pStyle w:val="2"/>
              <w:jc w:val="both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val="en-US" w:eastAsia="zh-CN"/>
              </w:rPr>
              <w:t>产品名称：</w:t>
            </w:r>
          </w:p>
        </w:tc>
        <w:tc>
          <w:tcPr>
            <w:tcW w:w="12832" w:type="dxa"/>
            <w:noWrap w:val="0"/>
            <w:vAlign w:val="top"/>
          </w:tcPr>
          <w:p w14:paraId="5D58C12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</w:p>
        </w:tc>
      </w:tr>
      <w:tr w14:paraId="68EAA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51" w:hRule="atLeast"/>
        </w:trPr>
        <w:tc>
          <w:tcPr>
            <w:tcW w:w="14239" w:type="dxa"/>
            <w:gridSpan w:val="3"/>
            <w:noWrap w:val="0"/>
            <w:vAlign w:val="top"/>
          </w:tcPr>
          <w:p w14:paraId="2B042989"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</w:p>
          <w:p w14:paraId="5B02A90A"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</w:p>
          <w:p w14:paraId="0675D1B8"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</w:p>
          <w:p w14:paraId="7DDE6E8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（展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示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成衣正面、背面、侧面彩色图样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）</w:t>
            </w:r>
          </w:p>
        </w:tc>
      </w:tr>
      <w:tr w14:paraId="3296C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</w:trPr>
        <w:tc>
          <w:tcPr>
            <w:tcW w:w="927" w:type="dxa"/>
            <w:noWrap w:val="0"/>
            <w:vAlign w:val="center"/>
          </w:tcPr>
          <w:p w14:paraId="38589D9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  <w:t>工</w:t>
            </w:r>
          </w:p>
          <w:p w14:paraId="037CF72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  <w:t>艺</w:t>
            </w:r>
          </w:p>
          <w:p w14:paraId="1574168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  <w:t>说</w:t>
            </w:r>
          </w:p>
          <w:p w14:paraId="0B8B819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  <w:t>明</w:t>
            </w:r>
          </w:p>
        </w:tc>
        <w:tc>
          <w:tcPr>
            <w:tcW w:w="13312" w:type="dxa"/>
            <w:gridSpan w:val="2"/>
            <w:noWrap w:val="0"/>
            <w:vAlign w:val="top"/>
          </w:tcPr>
          <w:p w14:paraId="3CF6344C"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vertAlign w:val="baseline"/>
                <w:lang w:eastAsia="zh-CN"/>
              </w:rPr>
            </w:pPr>
          </w:p>
        </w:tc>
      </w:tr>
    </w:tbl>
    <w:p w14:paraId="63F6A05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</w:pPr>
      <w:r>
        <w:rPr>
          <w:rFonts w:hint="eastAsia" w:ascii="仿宋_GB2312" w:hAnsi="仿宋_GB2312" w:eastAsia="仿宋_GB2312" w:cs="仿宋_GB2312"/>
          <w:b/>
          <w:bCs/>
          <w:color w:val="auto"/>
          <w:sz w:val="21"/>
          <w:szCs w:val="21"/>
          <w:lang w:eastAsia="zh-CN"/>
        </w:rPr>
        <w:t>设计要求</w:t>
      </w:r>
      <w:r>
        <w:rPr>
          <w:rFonts w:hint="eastAsia" w:ascii="仿宋_GB2312" w:hAnsi="仿宋_GB2312" w:eastAsia="仿宋_GB2312" w:cs="仿宋_GB2312"/>
          <w:color w:val="auto"/>
          <w:sz w:val="21"/>
          <w:szCs w:val="21"/>
          <w:lang w:eastAsia="zh-CN"/>
        </w:rPr>
        <w:t>：须写明校服颜色所对应的潘通色卡具体版本及色号；面料小样照片或实物说明（标注面料成分及克重）；预留出直径不超过5.5cm的校徽图案于左胸位置，以及生产厂家标识（或LOGO）位置。工艺图尺寸统一为A3尺寸（297MM×420MM、横竖版构图皆可），像素分辨率不低于300dpi（CMYK色彩模式）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650D31"/>
    <w:rsid w:val="47A14F30"/>
    <w:rsid w:val="6AB6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8"/>
      <w:szCs w:val="24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194</Characters>
  <Lines>0</Lines>
  <Paragraphs>0</Paragraphs>
  <TotalTime>1</TotalTime>
  <ScaleCrop>false</ScaleCrop>
  <LinksUpToDate>false</LinksUpToDate>
  <CharactersWithSpaces>194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2026-02-04T03:53:00Z</dcterms:created>
  <dc:creator>nnnnnn</dc:creator>
  <cp:lastModifiedBy>L.</cp:lastModifiedBy>
  <dcterms:modified xsi:type="dcterms:W3CDTF">2026-02-04T03:58:50Z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eyJoZGlkIjoiZTBkMzJkYTgwYzdhZTJhOTM2MjE1YTA4OGNmNGM2YTIiLCJ1c2VySWQiOiI1MTE1MDc3ODAifQ==</vt:lpwstr>
  </property>
  <property fmtid="{D5CDD505-2E9C-101B-9397-08002B2CF9AE}" pid="4" name="ICV">
    <vt:lpwstr>A253821B3BA34E9CB2DD1991536EB10E_12</vt:lpwstr>
  </property>
</Properties>
</file>